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ИНВЕНТАРИЗАЦИИ МАТЕРИАЛОВ И ТОВАРОВ, НАХОДЯЩИХСЯ В ПУТИ
</w:t>
      </w:r>
    </w:p>
    <w:p>
      <w:r>
        <w:t xml:space="preserve">ФОРМА NО. ИНВ-6
</w:t>
      </w:r>
    </w:p>
    <w:p>
      <w:r>
        <w:t xml:space="preserve">Форма No. Инв-6
</w:t>
      </w:r>
    </w:p>
    <w:p>
      <w:r>
        <w:t xml:space="preserve">__________________________                  Утверждена постановлением
</w:t>
      </w:r>
    </w:p>
    <w:p>
      <w:r>
        <w:t xml:space="preserve">(предприятие, организация)          Госкомстата СССР 28.12.89 No. 241
</w:t>
      </w:r>
    </w:p>
    <w:p>
      <w:r>
        <w:t xml:space="preserve">Код по ОКУД ------------------+
</w:t>
      </w:r>
    </w:p>
    <w:p>
      <w:r>
        <w:t xml:space="preserve">-+++++++++++++++++¦
</w:t>
      </w:r>
    </w:p>
    <w:p>
      <w:r>
        <w:t xml:space="preserve">+-----------------------------¦
</w:t>
      </w:r>
    </w:p>
    <w:p>
      <w:r>
        <w:t xml:space="preserve">¦Номер    ¦Дата       ¦       ¦
</w:t>
      </w:r>
    </w:p>
    <w:p>
      <w:r>
        <w:t xml:space="preserve">¦документа¦составления¦       ¦
</w:t>
      </w:r>
    </w:p>
    <w:p>
      <w:r>
        <w:t xml:space="preserve">+---------+-----------+-------¦
</w:t>
      </w:r>
    </w:p>
    <w:p>
      <w:r>
        <w:t xml:space="preserve">¦         ¦           ¦       ¦
</w:t>
      </w:r>
    </w:p>
    <w:p>
      <w:r>
        <w:t xml:space="preserve">+-----------------------------+
</w:t>
      </w:r>
    </w:p>
    <w:p>
      <w:r>
        <w:t xml:space="preserve">АКТ ИНВЕНТАРИЗАЦИИ
</w:t>
      </w:r>
    </w:p>
    <w:p>
      <w:r>
        <w:t xml:space="preserve">МАТЕРИАЛОВ И ТОВАРОВ, НАХОДЯЩИХСЯ В ПУТИ
</w:t>
      </w:r>
    </w:p>
    <w:p>
      <w:r>
        <w:t xml:space="preserve">На основании приказа (распоряжения)  от  "___"___________199__г.
</w:t>
      </w:r>
    </w:p>
    <w:p>
      <w:r>
        <w:t xml:space="preserve">проведена инвентаризация материалов и товаров, находящихся в пути, по
</w:t>
      </w:r>
    </w:p>
    <w:p>
      <w:r>
        <w:t xml:space="preserve">состоянию на "___"___________199__г.
</w:t>
      </w:r>
    </w:p>
    <w:p>
      <w:r>
        <w:t xml:space="preserve">При инвентаризации установлено следующее:
</w:t>
      </w:r>
    </w:p>
    <w:p>
      <w:r>
        <w:t xml:space="preserve">+-------------------------------------------------------------------------------------------------------------------------------+
</w:t>
      </w:r>
    </w:p>
    <w:p>
      <w:r>
        <w:t xml:space="preserve">¦No.¦Наименование товарно-¦    ¦ Единица   ¦      ¦     ¦        ¦            ¦         Номер                ¦Принятые меры к   ¦
</w:t>
      </w:r>
    </w:p>
    <w:p>
      <w:r>
        <w:t xml:space="preserve">¦п/п¦   материальных      ¦Счет¦ измерения ¦Коли- ¦Стои-¦  Дата  ¦Наименование¦                              ¦розыску ценностей,¦
</w:t>
      </w:r>
    </w:p>
    <w:p>
      <w:r>
        <w:t xml:space="preserve">¦   ¦    ценностей        ¦    +-----------¦чество¦мость¦отгрузки¦поставщика  +------------------------------¦не прибывших в    ¦
</w:t>
      </w:r>
    </w:p>
    <w:p>
      <w:r>
        <w:t xml:space="preserve">¦   ¦                     ¦    ¦код¦наиме- ¦      ¦     ¦        ¦            ¦товарно-транспортного ¦вагона ¦срок              ¦
</w:t>
      </w:r>
    </w:p>
    <w:p>
      <w:r>
        <w:t xml:space="preserve">¦   ¦                     ¦    ¦   ¦нование¦      ¦     ¦        ¦            ¦или расчетно-платежно-¦(баржи)¦                  ¦
</w:t>
      </w:r>
    </w:p>
    <w:p>
      <w:r>
        <w:t xml:space="preserve">¦   ¦                     ¦    ¦   ¦       ¦      ¦     ¦        ¦            ¦го документа          ¦       ¦          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1 ¦         2           ¦ 3  ¦ 4 ¦   5   ¦  6   ¦  7  ¦   8    ¦     9      ¦          10          ¦  11   ¦        12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+------------------------------------------+------+-----+-----------------------------------------------------------------------+
</w:t>
      </w:r>
    </w:p>
    <w:p>
      <w:r>
        <w:t xml:space="preserve">Итого ¦      ¦     ¦
</w:t>
      </w:r>
    </w:p>
    <w:p>
      <w:r>
        <w:t xml:space="preserve">+------------+
</w:t>
      </w:r>
    </w:p>
    <w:p>
      <w:r>
        <w:t xml:space="preserve">2-я и 3-я страницы формы No. инв-6
</w:t>
      </w:r>
    </w:p>
    <w:p>
      <w:r>
        <w:t xml:space="preserve">+-------------------------------------------------------------------------------------------------------------------------------+
</w:t>
      </w:r>
    </w:p>
    <w:p>
      <w:r>
        <w:t xml:space="preserve">¦No.¦Наименование товарно-¦    ¦ Единица   ¦      ¦     ¦        ¦            ¦         Номер                ¦Принятые меры к   ¦
</w:t>
      </w:r>
    </w:p>
    <w:p>
      <w:r>
        <w:t xml:space="preserve">¦п/п¦   материальных      ¦Счет¦ измерения ¦Коли- ¦Стои-¦  Дата  ¦Наименование¦                              ¦розыску ценностей,¦
</w:t>
      </w:r>
    </w:p>
    <w:p>
      <w:r>
        <w:t xml:space="preserve">¦   ¦    ценностей        ¦    +-----------¦чество¦мость¦отгрузки¦поставщика  +------------------------------¦не прибывших в    ¦
</w:t>
      </w:r>
    </w:p>
    <w:p>
      <w:r>
        <w:t xml:space="preserve">¦   ¦                     ¦    ¦код¦наиме- ¦      ¦     ¦        ¦            ¦товарно-транспортного ¦вагона ¦срок              ¦
</w:t>
      </w:r>
    </w:p>
    <w:p>
      <w:r>
        <w:t xml:space="preserve">¦   ¦                     ¦    ¦   ¦нование¦      ¦     ¦        ¦            ¦или расчетно-платежно-¦(баржи)¦                  ¦
</w:t>
      </w:r>
    </w:p>
    <w:p>
      <w:r>
        <w:t xml:space="preserve">¦   ¦                     ¦    ¦   ¦       ¦      ¦     ¦        ¦            ¦го документа          ¦       ¦          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1 ¦         2           ¦ 3  ¦ 4 ¦   5   ¦  6   ¦  7  ¦   8    ¦     9      ¦          10          ¦  11   ¦        12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+---+---------------------+----+---+-------+------+-----+--------+------------+----------------------+-------+------------------¦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¦   ¦                     ¦    ¦   ¦       ¦      ¦     ¦        ¦            ¦                      ¦       ¦                  ¦
</w:t>
      </w:r>
    </w:p>
    <w:p>
      <w:r>
        <w:t xml:space="preserve">-------------------------------------------+------+-----+-----------------------------------------------------------------------+
</w:t>
      </w:r>
    </w:p>
    <w:p>
      <w:r>
        <w:t xml:space="preserve">Итого ¦      ¦     ¦
</w:t>
      </w:r>
    </w:p>
    <w:p>
      <w:r>
        <w:t xml:space="preserve">+------------+
</w:t>
      </w:r>
    </w:p>
    <w:p>
      <w:r>
        <w:t xml:space="preserve">4-я страница формы No. инв-6
</w:t>
      </w:r>
    </w:p>
    <w:p>
      <w:r>
        <w:t xml:space="preserve">+----------------------------------------------------------------------------------------------------------------------------------------------------+
</w:t>
      </w:r>
    </w:p>
    <w:p>
      <w:r>
        <w:t xml:space="preserve">¦No.¦ Наименование товарно- ¦      ¦  Единица      ¦        ¦       ¦          ¦              ¦          Номер         ¦         ¦ Принятые меры к   ¦
</w:t>
      </w:r>
    </w:p>
    <w:p>
      <w:r>
        <w:t xml:space="preserve">¦п/п¦    материальных       ¦ Счет ¦  измерения    ¦ Коли-  ¦ Стои- ¦   Дата   ¦ Наименование ¦                        ¦         ¦ розыску ценностей,¦
</w:t>
      </w:r>
    </w:p>
    <w:p>
      <w:r>
        <w:t xml:space="preserve">¦   ¦     ценностей         ¦      +---------------¦ чество ¦ мость ¦ отгрузки ¦ поставщика   +------------------------¦         ¦ не прибывших в    ¦
</w:t>
      </w:r>
    </w:p>
    <w:p>
      <w:r>
        <w:t xml:space="preserve">¦   ¦                       ¦      ¦ код ¦ наиме-  ¦        ¦       ¦          ¦              ¦ товарно-транспортного  ¦ вагона  ¦ срок              ¦
</w:t>
      </w:r>
    </w:p>
    <w:p>
      <w:r>
        <w:t xml:space="preserve">¦   ¦                       ¦      ¦     ¦ нование ¦        ¦       ¦          ¦              ¦ или расчетно-платежно- ¦ (баржи) ¦                   ¦
</w:t>
      </w:r>
    </w:p>
    <w:p>
      <w:r>
        <w:t xml:space="preserve">¦   ¦                       ¦      ¦     ¦         ¦        ¦       ¦          ¦              ¦ го документа           ¦         ¦                   ¦
</w:t>
      </w:r>
    </w:p>
    <w:p>
      <w:r>
        <w:t xml:space="preserve">+---+-----------------------+------+-----+---------+--------+-------+----------+--------------+------------------------+---------+-------------------¦
</w:t>
      </w:r>
    </w:p>
    <w:p>
      <w:r>
        <w:t xml:space="preserve">¦1  ¦          2            ¦  3   ¦  4  ¦   5     ¦   6    ¦   7   ¦    8     ¦      9       ¦           10           ¦    11   ¦         12        ¦
</w:t>
      </w:r>
    </w:p>
    <w:p>
      <w:r>
        <w:t xml:space="preserve">+---+-----------------------+------+-----+---------+--------+-------+----------+--------------+------------------------+---------+-------------------¦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+---+-----------------------+------+-----+---------+--------+-------+----------+--------------+------------------------+---------+-------------------¦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+---+-----------------------+------+-----+---------+--------+-------+----------+--------------+------------------------+---------+-------------------¦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¦   ¦                       ¦      ¦     ¦         ¦        ¦       ¦          ¦              ¦                        ¦         ¦                   ¦
</w:t>
      </w:r>
    </w:p>
    <w:p>
      <w:r>
        <w:t xml:space="preserve">+--------------------------------------------------+--------+-------+--------------------------------------------------------------------------------+
</w:t>
      </w:r>
    </w:p>
    <w:p>
      <w:r>
        <w:t xml:space="preserve">Итого    ¦        ¦       ¦
</w:t>
      </w:r>
    </w:p>
    <w:p>
      <w:r>
        <w:t xml:space="preserve">Всего    ¦        ¦       ¦
</w:t>
      </w:r>
    </w:p>
    <w:p>
      <w:r>
        <w:t xml:space="preserve">+----------------+
</w:t>
      </w:r>
    </w:p>
    <w:p>
      <w:r>
        <w:t xml:space="preserve">Всего по акту, руб. ____________________________________________
</w:t>
      </w:r>
    </w:p>
    <w:p>
      <w:r>
        <w:t xml:space="preserve">(прописью)
</w:t>
      </w:r>
    </w:p>
    <w:p>
      <w:r>
        <w:t xml:space="preserve">Председатель комиссии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Члены комиссии:       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___________  ___________  _____________________
</w:t>
      </w:r>
    </w:p>
    <w:p>
      <w:r>
        <w:t xml:space="preserve">(должность)   (подпись)     (и.,о., фамилия)
</w:t>
      </w:r>
    </w:p>
    <w:p>
      <w:r>
        <w:t xml:space="preserve">Указанные в настоящем акте данные и подсчеты проверил
</w:t>
      </w:r>
    </w:p>
    <w:p>
      <w:r>
        <w:t xml:space="preserve">____________________       ___________________
</w:t>
      </w:r>
    </w:p>
    <w:p>
      <w:r>
        <w:t xml:space="preserve">(должность)                 (подпись)
</w:t>
      </w:r>
    </w:p>
    <w:p>
      <w:r>
        <w:t xml:space="preserve">"___"_____________199__г.
</w:t>
      </w:r>
    </w:p>
    <w:p>
      <w:r>
        <w:t xml:space="preserve">ПРИМЕЧАНИЯ:
</w:t>
      </w:r>
    </w:p>
    <w:p>
      <w:r>
        <w:t xml:space="preserve">----------
</w:t>
      </w:r>
    </w:p>
    <w:p>
      <w:r>
        <w:t xml:space="preserve">Материалы в пути - это такие производственные запасы, по которым
</w:t>
      </w:r>
    </w:p>
    <w:p>
      <w:r>
        <w:t xml:space="preserve">получены расчетные  документы  поставщиков,  но  сами  они  на  склад
</w:t>
      </w:r>
    </w:p>
    <w:p>
      <w:r>
        <w:t xml:space="preserve">предприятия  не  поступили.  Акт инвентаризации материалов и товаров,
</w:t>
      </w:r>
    </w:p>
    <w:p>
      <w:r>
        <w:t xml:space="preserve">находящихся в пути,  применятся для выявления количества и  стоимости
</w:t>
      </w:r>
    </w:p>
    <w:p>
      <w:r>
        <w:t xml:space="preserve">материалов  и  товаров,  которые  в момент инвентаризации находятся в
</w:t>
      </w:r>
    </w:p>
    <w:p>
      <w:r>
        <w:t xml:space="preserve">пути.  Акт  составляется  в   одном   экземпляре   инвентаризационной
</w:t>
      </w:r>
    </w:p>
    <w:p>
      <w:r>
        <w:t xml:space="preserve">комиссией   на   основании   документов,   подтверждающих  нахождение
</w:t>
      </w:r>
    </w:p>
    <w:p>
      <w:r>
        <w:t xml:space="preserve">материалов  и  товаров  в  пути,   подписывается   и   передается   в
</w:t>
      </w:r>
    </w:p>
    <w:p>
      <w:r>
        <w:t xml:space="preserve">бухгалтерию.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2023-10-10T09:38:57.664Z</dcterms:created>
  <dcterms:modified xsi:type="dcterms:W3CDTF">2023-10-10T09:38:57.664Z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